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F1E2" w14:textId="77777777" w:rsidR="00475B46" w:rsidRDefault="00475B46">
      <w:pPr>
        <w:pStyle w:val="Textoindependiente"/>
        <w:spacing w:before="9"/>
        <w:rPr>
          <w:rFonts w:ascii="Times New Roman"/>
          <w:sz w:val="18"/>
        </w:rPr>
      </w:pPr>
    </w:p>
    <w:p w14:paraId="564DBC6E" w14:textId="77777777" w:rsidR="000B62A2" w:rsidRDefault="000B62A2">
      <w:pPr>
        <w:pStyle w:val="Ttulo1"/>
        <w:ind w:left="1539" w:firstLine="0"/>
      </w:pPr>
    </w:p>
    <w:p w14:paraId="141FDB2C" w14:textId="48BA6DAF" w:rsidR="00475B46" w:rsidRDefault="00F300E3" w:rsidP="00262F13">
      <w:pPr>
        <w:pStyle w:val="Ttulo1"/>
        <w:numPr>
          <w:ilvl w:val="0"/>
          <w:numId w:val="8"/>
        </w:numPr>
      </w:pPr>
      <w:r>
        <w:t>DATOS</w:t>
      </w:r>
      <w:r>
        <w:rPr>
          <w:spacing w:val="-7"/>
        </w:rPr>
        <w:t xml:space="preserve"> </w:t>
      </w:r>
      <w:r>
        <w:t>GENERALES</w:t>
      </w:r>
    </w:p>
    <w:p w14:paraId="2527D777" w14:textId="0C4E12B1" w:rsidR="00475B46" w:rsidRDefault="00F300E3">
      <w:pPr>
        <w:pStyle w:val="Ttulo2"/>
        <w:spacing w:before="183"/>
        <w:ind w:left="1900" w:firstLine="0"/>
      </w:pPr>
      <w:r>
        <w:t>INVESTIGADOR</w:t>
      </w:r>
      <w:r>
        <w:rPr>
          <w:spacing w:val="-4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(Nombre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 w:rsidR="008605DC">
        <w:t xml:space="preserve"> y centro de adscripción</w:t>
      </w:r>
      <w:r>
        <w:t>):</w:t>
      </w:r>
    </w:p>
    <w:p w14:paraId="4A5591E8" w14:textId="65827375" w:rsidR="00A947A0" w:rsidRDefault="00A947A0" w:rsidP="00A947A0">
      <w:pPr>
        <w:pStyle w:val="Ttulo2"/>
        <w:spacing w:before="183"/>
        <w:ind w:left="1900" w:firstLine="0"/>
      </w:pPr>
      <w:r>
        <w:t>MIEMBROS DE EQUIPO (</w:t>
      </w:r>
      <w:r w:rsidR="00346362">
        <w:t>centro de adscripción)</w:t>
      </w:r>
      <w:r>
        <w:t>:</w:t>
      </w:r>
    </w:p>
    <w:p w14:paraId="29E967FE" w14:textId="77777777" w:rsidR="00A06CFD" w:rsidRDefault="00A06CFD">
      <w:pPr>
        <w:ind w:left="1900"/>
      </w:pPr>
    </w:p>
    <w:p w14:paraId="192C7E2A" w14:textId="433E907C" w:rsidR="00A06CFD" w:rsidRDefault="00A06CFD">
      <w:pPr>
        <w:ind w:left="1900"/>
      </w:pPr>
      <w:r w:rsidRPr="00660C95">
        <w:t>LÍNEA</w:t>
      </w:r>
      <w:r w:rsidR="00660C95">
        <w:t xml:space="preserve"> DE INVESTIGACIÓN</w:t>
      </w:r>
      <w:r w:rsidRPr="00660C95">
        <w:t>:</w:t>
      </w:r>
    </w:p>
    <w:p w14:paraId="0C1D81BE" w14:textId="77777777" w:rsidR="008605DC" w:rsidRDefault="008605DC" w:rsidP="008605DC">
      <w:pPr>
        <w:pStyle w:val="Ttulo2"/>
        <w:spacing w:before="183"/>
        <w:ind w:left="1900" w:firstLine="0"/>
      </w:pPr>
      <w:r>
        <w:t>TÍTULO DEL</w:t>
      </w:r>
      <w:r>
        <w:rPr>
          <w:spacing w:val="-3"/>
        </w:rPr>
        <w:t xml:space="preserve"> </w:t>
      </w:r>
      <w:r>
        <w:t>PROYECTO:</w:t>
      </w:r>
    </w:p>
    <w:p w14:paraId="3DAB01D4" w14:textId="77777777" w:rsidR="001339FB" w:rsidRPr="00660C95" w:rsidRDefault="001339FB">
      <w:pPr>
        <w:ind w:left="1900"/>
      </w:pPr>
    </w:p>
    <w:p w14:paraId="5AF0D0B9" w14:textId="77777777" w:rsidR="00A06CFD" w:rsidRDefault="00A06CFD">
      <w:pPr>
        <w:ind w:left="1900"/>
      </w:pPr>
    </w:p>
    <w:p w14:paraId="752730EE" w14:textId="4BCA2635" w:rsidR="000157F4" w:rsidRPr="00262F13" w:rsidRDefault="000157F4" w:rsidP="00262F13">
      <w:pPr>
        <w:pStyle w:val="Prrafodelista"/>
        <w:widowControl/>
        <w:numPr>
          <w:ilvl w:val="0"/>
          <w:numId w:val="8"/>
        </w:numPr>
        <w:shd w:val="clear" w:color="auto" w:fill="FFFFFF"/>
        <w:autoSpaceDE/>
        <w:autoSpaceDN/>
        <w:rPr>
          <w:rFonts w:cs="Arial"/>
          <w:b/>
          <w:bCs/>
        </w:rPr>
      </w:pPr>
      <w:r w:rsidRPr="00262F13">
        <w:rPr>
          <w:rFonts w:cs="Arial"/>
          <w:b/>
          <w:bCs/>
        </w:rPr>
        <w:t>HISTORIAL CIENTÍFICO DEL GRUPO</w:t>
      </w:r>
      <w:r w:rsidR="00CB2E6A" w:rsidRPr="00262F13">
        <w:rPr>
          <w:rFonts w:cs="Arial"/>
          <w:b/>
          <w:bCs/>
        </w:rPr>
        <w:t xml:space="preserve"> (hasta 30 puntos)</w:t>
      </w:r>
      <w:r w:rsidRPr="00262F13">
        <w:rPr>
          <w:rFonts w:cs="Arial"/>
          <w:b/>
          <w:bCs/>
        </w:rPr>
        <w:t>:</w:t>
      </w:r>
    </w:p>
    <w:p w14:paraId="36022F97" w14:textId="77777777" w:rsidR="00CB2E6A" w:rsidRDefault="00CB2E6A" w:rsidP="000157F4">
      <w:pPr>
        <w:widowControl/>
        <w:shd w:val="clear" w:color="auto" w:fill="FFFFFF"/>
        <w:autoSpaceDE/>
        <w:autoSpaceDN/>
        <w:ind w:left="1900"/>
        <w:rPr>
          <w:rFonts w:cs="Arial"/>
        </w:rPr>
      </w:pPr>
    </w:p>
    <w:p w14:paraId="51E10834" w14:textId="77777777" w:rsidR="00CB2E6A" w:rsidRDefault="00CB2E6A" w:rsidP="000157F4">
      <w:pPr>
        <w:widowControl/>
        <w:shd w:val="clear" w:color="auto" w:fill="FFFFFF"/>
        <w:autoSpaceDE/>
        <w:autoSpaceDN/>
        <w:ind w:left="1900"/>
        <w:rPr>
          <w:rFonts w:cs="Arial"/>
        </w:rPr>
      </w:pPr>
    </w:p>
    <w:p w14:paraId="0D9D44E2" w14:textId="77777777" w:rsidR="000157F4" w:rsidRPr="00660C95" w:rsidRDefault="000157F4">
      <w:pPr>
        <w:pStyle w:val="Textoindependiente"/>
        <w:rPr>
          <w:sz w:val="22"/>
        </w:rPr>
      </w:pPr>
    </w:p>
    <w:p w14:paraId="751BCE09" w14:textId="38EEEA1F" w:rsidR="00475B46" w:rsidRDefault="00F300E3" w:rsidP="00262F13">
      <w:pPr>
        <w:pStyle w:val="Ttulo1"/>
        <w:numPr>
          <w:ilvl w:val="0"/>
          <w:numId w:val="8"/>
        </w:numPr>
        <w:tabs>
          <w:tab w:val="left" w:pos="1901"/>
        </w:tabs>
        <w:spacing w:before="179"/>
      </w:pPr>
      <w:r w:rsidRPr="00660C95">
        <w:t>PROPUESTA</w:t>
      </w:r>
      <w:r>
        <w:rPr>
          <w:spacing w:val="-7"/>
        </w:rPr>
        <w:t xml:space="preserve"> </w:t>
      </w:r>
      <w:r>
        <w:t>CIENTÍFICA</w:t>
      </w:r>
      <w:r w:rsidR="00CB2E6A">
        <w:t xml:space="preserve"> (hasta 70 puntos)</w:t>
      </w:r>
    </w:p>
    <w:p w14:paraId="46BC2C53" w14:textId="7777777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19"/>
        <w:ind w:hanging="361"/>
      </w:pPr>
      <w:r>
        <w:t>Antecedentes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actual</w:t>
      </w:r>
    </w:p>
    <w:p w14:paraId="739B84CE" w14:textId="77777777" w:rsidR="00475B46" w:rsidRDefault="00475B46">
      <w:pPr>
        <w:pStyle w:val="Textoindependiente"/>
        <w:rPr>
          <w:b/>
          <w:sz w:val="20"/>
        </w:rPr>
      </w:pPr>
    </w:p>
    <w:p w14:paraId="565C0999" w14:textId="0625D6F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57"/>
        <w:ind w:hanging="361"/>
      </w:pPr>
      <w:r>
        <w:t>Bibliografía,</w:t>
      </w:r>
      <w:r>
        <w:rPr>
          <w:spacing w:val="-6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actualizada,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 w:rsidR="00ED4FB1">
        <w:t>el tema</w:t>
      </w:r>
    </w:p>
    <w:p w14:paraId="37F2B963" w14:textId="7777777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183"/>
        <w:ind w:hanging="361"/>
      </w:pPr>
      <w:r>
        <w:t>Justificación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</w:p>
    <w:p w14:paraId="7EE80331" w14:textId="77777777" w:rsidR="00475B46" w:rsidRDefault="00475B46">
      <w:pPr>
        <w:pStyle w:val="Textoindependiente"/>
        <w:spacing w:before="4"/>
        <w:rPr>
          <w:sz w:val="17"/>
        </w:rPr>
      </w:pPr>
    </w:p>
    <w:p w14:paraId="25CF7719" w14:textId="27015BFD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ind w:hanging="361"/>
      </w:pPr>
      <w:r>
        <w:t>Objetivos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 w:rsidR="00ED4FB1">
        <w:t>específicos</w:t>
      </w:r>
    </w:p>
    <w:p w14:paraId="13F202EF" w14:textId="77777777" w:rsidR="00A06CFD" w:rsidRDefault="00A06CFD">
      <w:pPr>
        <w:spacing w:line="259" w:lineRule="auto"/>
        <w:rPr>
          <w:sz w:val="16"/>
        </w:rPr>
      </w:pPr>
    </w:p>
    <w:p w14:paraId="12E8EF31" w14:textId="77777777" w:rsidR="00A06CFD" w:rsidRDefault="00A06CFD" w:rsidP="00262F13">
      <w:pPr>
        <w:pStyle w:val="Ttulo2"/>
        <w:numPr>
          <w:ilvl w:val="1"/>
          <w:numId w:val="8"/>
        </w:numPr>
        <w:tabs>
          <w:tab w:val="left" w:pos="2261"/>
        </w:tabs>
        <w:spacing w:before="57"/>
        <w:ind w:hanging="361"/>
      </w:pPr>
      <w:r>
        <w:t>Metodología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14:paraId="0E533D83" w14:textId="77777777" w:rsidR="00A06CFD" w:rsidRDefault="00A06CFD" w:rsidP="00A06CFD">
      <w:pPr>
        <w:pStyle w:val="Textoindependiente"/>
        <w:rPr>
          <w:b/>
          <w:sz w:val="20"/>
        </w:rPr>
      </w:pPr>
    </w:p>
    <w:p w14:paraId="3C255759" w14:textId="77777777" w:rsidR="00A06CFD" w:rsidRDefault="00A06CFD" w:rsidP="00262F13">
      <w:pPr>
        <w:pStyle w:val="Ttulo2"/>
        <w:numPr>
          <w:ilvl w:val="1"/>
          <w:numId w:val="8"/>
        </w:numPr>
        <w:tabs>
          <w:tab w:val="left" w:pos="2261"/>
        </w:tabs>
        <w:spacing w:before="56"/>
        <w:ind w:hanging="361"/>
      </w:pPr>
      <w:r>
        <w:t>Cronograma</w:t>
      </w:r>
    </w:p>
    <w:p w14:paraId="4B64B107" w14:textId="77777777" w:rsidR="00475B46" w:rsidRDefault="00475B46">
      <w:pPr>
        <w:pStyle w:val="Textoindependiente"/>
        <w:rPr>
          <w:b/>
          <w:sz w:val="20"/>
        </w:rPr>
      </w:pPr>
    </w:p>
    <w:p w14:paraId="70E82F09" w14:textId="77777777" w:rsidR="00A06CFD" w:rsidRDefault="00A06CFD">
      <w:pPr>
        <w:rPr>
          <w:b/>
          <w:szCs w:val="16"/>
        </w:rPr>
      </w:pPr>
      <w:r>
        <w:rPr>
          <w:b/>
        </w:rPr>
        <w:br w:type="page"/>
      </w:r>
    </w:p>
    <w:p w14:paraId="16614FC7" w14:textId="77777777" w:rsidR="00475B46" w:rsidRDefault="00475B46">
      <w:pPr>
        <w:pStyle w:val="Textoindependiente"/>
        <w:spacing w:before="2"/>
        <w:rPr>
          <w:b/>
          <w:sz w:val="22"/>
        </w:rPr>
      </w:pPr>
    </w:p>
    <w:p w14:paraId="2E3E4129" w14:textId="77777777" w:rsidR="00475B46" w:rsidRDefault="00F300E3">
      <w:pPr>
        <w:spacing w:before="56"/>
        <w:ind w:left="2260"/>
      </w:pPr>
      <w:r>
        <w:t>Ejemplo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cronograma</w:t>
      </w:r>
    </w:p>
    <w:p w14:paraId="2556A0C1" w14:textId="77777777" w:rsidR="00475B46" w:rsidRDefault="00475B46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9"/>
        <w:gridCol w:w="1349"/>
        <w:gridCol w:w="245"/>
        <w:gridCol w:w="245"/>
        <w:gridCol w:w="245"/>
        <w:gridCol w:w="245"/>
        <w:gridCol w:w="250"/>
        <w:gridCol w:w="245"/>
        <w:gridCol w:w="245"/>
        <w:gridCol w:w="245"/>
        <w:gridCol w:w="250"/>
        <w:gridCol w:w="246"/>
        <w:gridCol w:w="245"/>
        <w:gridCol w:w="252"/>
      </w:tblGrid>
      <w:tr w:rsidR="008605DC" w14:paraId="433439AD" w14:textId="77777777" w:rsidTr="0097449A">
        <w:trPr>
          <w:trHeight w:val="465"/>
        </w:trPr>
        <w:tc>
          <w:tcPr>
            <w:tcW w:w="4111" w:type="dxa"/>
            <w:gridSpan w:val="2"/>
            <w:vMerge w:val="restart"/>
            <w:tcBorders>
              <w:right w:val="single" w:sz="8" w:space="0" w:color="000000"/>
            </w:tcBorders>
          </w:tcPr>
          <w:p w14:paraId="0761E44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180562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12"/>
            <w:tcBorders>
              <w:left w:val="single" w:sz="8" w:space="0" w:color="000000"/>
              <w:right w:val="single" w:sz="8" w:space="0" w:color="000000"/>
            </w:tcBorders>
          </w:tcPr>
          <w:p w14:paraId="437623DC" w14:textId="77777777" w:rsidR="008605DC" w:rsidRDefault="008605DC">
            <w:pPr>
              <w:pStyle w:val="TableParagraph"/>
              <w:spacing w:before="1"/>
            </w:pPr>
          </w:p>
          <w:p w14:paraId="264A74E8" w14:textId="77777777" w:rsidR="008605DC" w:rsidRDefault="008605DC">
            <w:pPr>
              <w:pStyle w:val="TableParagraph"/>
              <w:spacing w:line="175" w:lineRule="exact"/>
              <w:ind w:left="1237" w:right="1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</w:tr>
      <w:tr w:rsidR="008605DC" w14:paraId="19C5A574" w14:textId="77777777" w:rsidTr="0097449A">
        <w:trPr>
          <w:trHeight w:val="465"/>
        </w:trPr>
        <w:tc>
          <w:tcPr>
            <w:tcW w:w="411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5957A1D" w14:textId="77777777" w:rsidR="008605DC" w:rsidRDefault="008605DC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7A8354" w14:textId="77777777" w:rsidR="008605DC" w:rsidRDefault="008605D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3"/>
            <w:tcBorders>
              <w:left w:val="single" w:sz="8" w:space="0" w:color="000000"/>
            </w:tcBorders>
          </w:tcPr>
          <w:p w14:paraId="010CEA5D" w14:textId="77777777" w:rsidR="008605DC" w:rsidRDefault="008605DC">
            <w:pPr>
              <w:pStyle w:val="TableParagraph"/>
              <w:spacing w:before="135"/>
              <w:ind w:left="260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40" w:type="dxa"/>
            <w:gridSpan w:val="3"/>
          </w:tcPr>
          <w:p w14:paraId="678791C7" w14:textId="77777777" w:rsidR="008605DC" w:rsidRDefault="008605DC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40" w:type="dxa"/>
            <w:gridSpan w:val="3"/>
          </w:tcPr>
          <w:p w14:paraId="56F06EA3" w14:textId="77777777" w:rsidR="008605DC" w:rsidRDefault="008605DC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T3</w:t>
            </w:r>
          </w:p>
        </w:tc>
        <w:tc>
          <w:tcPr>
            <w:tcW w:w="743" w:type="dxa"/>
            <w:gridSpan w:val="3"/>
            <w:tcBorders>
              <w:right w:val="single" w:sz="8" w:space="0" w:color="000000"/>
            </w:tcBorders>
          </w:tcPr>
          <w:p w14:paraId="60D1455F" w14:textId="77777777" w:rsidR="008605DC" w:rsidRDefault="008605DC">
            <w:pPr>
              <w:pStyle w:val="TableParagraph"/>
              <w:spacing w:before="135"/>
              <w:ind w:left="259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8605DC" w14:paraId="25FDFB16" w14:textId="77777777" w:rsidTr="0097449A">
        <w:trPr>
          <w:trHeight w:val="720"/>
        </w:trPr>
        <w:tc>
          <w:tcPr>
            <w:tcW w:w="562" w:type="dxa"/>
            <w:shd w:val="clear" w:color="auto" w:fill="FFD966"/>
          </w:tcPr>
          <w:p w14:paraId="4E6919A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3109CC39" w14:textId="77777777" w:rsidR="008605DC" w:rsidRDefault="008605DC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OBJ</w:t>
            </w:r>
          </w:p>
        </w:tc>
        <w:tc>
          <w:tcPr>
            <w:tcW w:w="3549" w:type="dxa"/>
            <w:tcBorders>
              <w:right w:val="single" w:sz="8" w:space="0" w:color="000000"/>
            </w:tcBorders>
            <w:shd w:val="clear" w:color="auto" w:fill="FFD966"/>
          </w:tcPr>
          <w:p w14:paraId="5FEC7528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0D576031" w14:textId="77777777" w:rsidR="008605DC" w:rsidRDefault="008605DC">
            <w:pPr>
              <w:pStyle w:val="TableParagraph"/>
              <w:ind w:left="1532" w:right="1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TAREA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D966"/>
          </w:tcPr>
          <w:p w14:paraId="6C11F76A" w14:textId="77777777" w:rsidR="008605DC" w:rsidRDefault="008605DC">
            <w:pPr>
              <w:pStyle w:val="TableParagraph"/>
              <w:spacing w:before="68"/>
              <w:ind w:left="210" w:right="204" w:firstLine="4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Investigador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responsable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</w:p>
        </w:tc>
        <w:tc>
          <w:tcPr>
            <w:tcW w:w="245" w:type="dxa"/>
            <w:tcBorders>
              <w:left w:val="single" w:sz="8" w:space="0" w:color="000000"/>
            </w:tcBorders>
            <w:shd w:val="clear" w:color="auto" w:fill="FFD966"/>
          </w:tcPr>
          <w:p w14:paraId="084D7F85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2021B4E9" w14:textId="77777777" w:rsidR="008605DC" w:rsidRDefault="008605DC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245" w:type="dxa"/>
            <w:shd w:val="clear" w:color="auto" w:fill="FFD966"/>
          </w:tcPr>
          <w:p w14:paraId="48260CD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76C73E70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245" w:type="dxa"/>
            <w:shd w:val="clear" w:color="auto" w:fill="FFD966"/>
          </w:tcPr>
          <w:p w14:paraId="54B34094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7BC14B33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416ED0C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34C0F79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27FA831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08456BC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00003F6B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248DAC89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6A20D43E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087B394D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7A51EC3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33E0622F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42237B51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663EAEE3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</w:t>
            </w:r>
          </w:p>
        </w:tc>
        <w:tc>
          <w:tcPr>
            <w:tcW w:w="246" w:type="dxa"/>
            <w:shd w:val="clear" w:color="auto" w:fill="FFD966"/>
          </w:tcPr>
          <w:p w14:paraId="0DC819D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0947C70" w14:textId="77777777" w:rsidR="008605DC" w:rsidRDefault="008605DC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O</w:t>
            </w:r>
          </w:p>
        </w:tc>
        <w:tc>
          <w:tcPr>
            <w:tcW w:w="245" w:type="dxa"/>
            <w:shd w:val="clear" w:color="auto" w:fill="FFD966"/>
          </w:tcPr>
          <w:p w14:paraId="6B76B00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434BC021" w14:textId="77777777" w:rsidR="008605DC" w:rsidRDefault="008605DC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252" w:type="dxa"/>
            <w:tcBorders>
              <w:right w:val="single" w:sz="8" w:space="0" w:color="000000"/>
            </w:tcBorders>
            <w:shd w:val="clear" w:color="auto" w:fill="FFD966"/>
          </w:tcPr>
          <w:p w14:paraId="4C1685D5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17192009" w14:textId="77777777" w:rsidR="008605DC" w:rsidRDefault="008605DC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</w:tr>
      <w:tr w:rsidR="008605DC" w14:paraId="346E70A6" w14:textId="77777777" w:rsidTr="0097449A">
        <w:trPr>
          <w:trHeight w:val="455"/>
        </w:trPr>
        <w:tc>
          <w:tcPr>
            <w:tcW w:w="562" w:type="dxa"/>
          </w:tcPr>
          <w:p w14:paraId="1B96334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6C397AF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4301A1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465F0F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5DB3E3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6EF1DF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E5CB5D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5B7D1C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7F81B6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4413E21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5F9326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41099D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3BEC003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D10FB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A5532E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5236257C" w14:textId="77777777" w:rsidTr="0097449A">
        <w:trPr>
          <w:trHeight w:val="455"/>
        </w:trPr>
        <w:tc>
          <w:tcPr>
            <w:tcW w:w="562" w:type="dxa"/>
          </w:tcPr>
          <w:p w14:paraId="0BE46FD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5A3554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60BA49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37B705BC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63C9F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647422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6C1819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895A39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B1F65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943D4E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A4A5F7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23DBDD1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15A79D0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A3F951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447A71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0179E8A4" w14:textId="77777777" w:rsidTr="0097449A">
        <w:trPr>
          <w:trHeight w:val="450"/>
        </w:trPr>
        <w:tc>
          <w:tcPr>
            <w:tcW w:w="562" w:type="dxa"/>
          </w:tcPr>
          <w:p w14:paraId="2C9CB07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122B951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D023EA3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A29B30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CC6F0A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70A5AC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34A768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AB16C1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8C626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A8F91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68CD1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B91784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56BFEBB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C3E1D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4BAEA3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2082750E" w14:textId="77777777" w:rsidTr="0097449A">
        <w:trPr>
          <w:trHeight w:val="456"/>
        </w:trPr>
        <w:tc>
          <w:tcPr>
            <w:tcW w:w="562" w:type="dxa"/>
          </w:tcPr>
          <w:p w14:paraId="3CDE999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42B82B8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E6A92E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992EFA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501A36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AE775CC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C9EEDD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817766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25F55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4276C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ED39E8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774E8D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2B159DD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754B56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07C096D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390A0FCD" w14:textId="77777777" w:rsidTr="0097449A">
        <w:trPr>
          <w:trHeight w:val="456"/>
        </w:trPr>
        <w:tc>
          <w:tcPr>
            <w:tcW w:w="562" w:type="dxa"/>
          </w:tcPr>
          <w:p w14:paraId="0E39884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02D137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6C505448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60BE33C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BD47F0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21927E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A1D6B9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5B4638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45C1C2C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CB198C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43FE1F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1CD87D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44E22B23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39DAF3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358999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5E878381" w14:textId="77777777" w:rsidTr="0097449A">
        <w:trPr>
          <w:trHeight w:val="456"/>
        </w:trPr>
        <w:tc>
          <w:tcPr>
            <w:tcW w:w="562" w:type="dxa"/>
          </w:tcPr>
          <w:p w14:paraId="717E6226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188839F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3D23F9B7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282FC48A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B939A8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89D0AC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B47D2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631B51B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BFD9D49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87B02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7D3EE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2E2037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73ACFD18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E76796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321B5B3A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75A2036F" w14:textId="77777777" w:rsidTr="0097449A">
        <w:trPr>
          <w:trHeight w:val="456"/>
        </w:trPr>
        <w:tc>
          <w:tcPr>
            <w:tcW w:w="562" w:type="dxa"/>
          </w:tcPr>
          <w:p w14:paraId="086870B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29B7D3D3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0C460EDC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6B4D327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215791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D2BC1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87D28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4A4095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4062976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B71872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D5BDE7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871F3D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06A34D1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1D0BBE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7FC64DC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14BB0" w14:textId="77777777" w:rsidR="00475B46" w:rsidRDefault="00475B46">
      <w:pPr>
        <w:rPr>
          <w:rFonts w:ascii="Times New Roman"/>
          <w:sz w:val="18"/>
        </w:rPr>
        <w:sectPr w:rsidR="00475B46">
          <w:headerReference w:type="default" r:id="rId10"/>
          <w:footerReference w:type="default" r:id="rId11"/>
          <w:pgSz w:w="11910" w:h="16840"/>
          <w:pgMar w:top="1800" w:right="140" w:bottom="1120" w:left="160" w:header="314" w:footer="937" w:gutter="0"/>
          <w:cols w:space="720"/>
        </w:sectPr>
      </w:pPr>
    </w:p>
    <w:p w14:paraId="43518238" w14:textId="77777777" w:rsidR="00475B46" w:rsidRDefault="00475B46">
      <w:pPr>
        <w:pStyle w:val="Textoindependiente"/>
        <w:rPr>
          <w:sz w:val="20"/>
        </w:rPr>
      </w:pPr>
    </w:p>
    <w:p w14:paraId="1D186A59" w14:textId="524C932A" w:rsidR="00475B46" w:rsidRDefault="00BB70F9" w:rsidP="00262F13">
      <w:pPr>
        <w:pStyle w:val="Ttulo1"/>
        <w:numPr>
          <w:ilvl w:val="0"/>
          <w:numId w:val="8"/>
        </w:numPr>
        <w:tabs>
          <w:tab w:val="left" w:pos="1901"/>
        </w:tabs>
        <w:ind w:hanging="362"/>
      </w:pPr>
      <w:r>
        <w:t>IMPACTO</w:t>
      </w:r>
      <w:r>
        <w:rPr>
          <w:spacing w:val="-6"/>
        </w:rPr>
        <w:t xml:space="preserve"> </w:t>
      </w:r>
      <w:r>
        <w:t>ESPERADO</w:t>
      </w:r>
      <w:r>
        <w:rPr>
          <w:spacing w:val="-5"/>
        </w:rPr>
        <w:t xml:space="preserve"> </w:t>
      </w:r>
      <w:r>
        <w:t xml:space="preserve">CIENTÍFICO-TÉCNICO Y SOCIAL </w:t>
      </w:r>
      <w:r w:rsidR="00F300E3">
        <w:t>DE</w:t>
      </w:r>
      <w:r w:rsidR="00F300E3">
        <w:rPr>
          <w:spacing w:val="-6"/>
        </w:rPr>
        <w:t xml:space="preserve"> </w:t>
      </w:r>
      <w:r w:rsidR="00F300E3">
        <w:t>LOS</w:t>
      </w:r>
      <w:r w:rsidR="00F300E3">
        <w:rPr>
          <w:spacing w:val="-4"/>
        </w:rPr>
        <w:t xml:space="preserve"> </w:t>
      </w:r>
      <w:r w:rsidR="00F300E3">
        <w:t>RESULTADOS</w:t>
      </w:r>
    </w:p>
    <w:p w14:paraId="28172317" w14:textId="77777777" w:rsidR="00A06CFD" w:rsidRDefault="00A06CFD">
      <w:pPr>
        <w:pStyle w:val="Textoindependiente"/>
        <w:rPr>
          <w:b/>
          <w:sz w:val="20"/>
        </w:rPr>
      </w:pPr>
    </w:p>
    <w:p w14:paraId="1716F5FA" w14:textId="77777777" w:rsidR="00475B46" w:rsidRDefault="00475B46">
      <w:pPr>
        <w:pStyle w:val="Textoindependiente"/>
        <w:spacing w:before="9"/>
        <w:rPr>
          <w:b/>
          <w:sz w:val="17"/>
        </w:rPr>
      </w:pPr>
    </w:p>
    <w:p w14:paraId="03A622E2" w14:textId="77777777" w:rsidR="00022D9C" w:rsidRDefault="00022D9C">
      <w:pPr>
        <w:pStyle w:val="Textoindependiente"/>
        <w:spacing w:before="9"/>
        <w:rPr>
          <w:b/>
          <w:sz w:val="17"/>
        </w:rPr>
      </w:pPr>
    </w:p>
    <w:p w14:paraId="0251EA8B" w14:textId="77777777" w:rsidR="00022D9C" w:rsidRDefault="00022D9C">
      <w:pPr>
        <w:pStyle w:val="Textoindependiente"/>
        <w:spacing w:before="9"/>
        <w:rPr>
          <w:b/>
          <w:sz w:val="17"/>
        </w:rPr>
      </w:pPr>
    </w:p>
    <w:p w14:paraId="66E743CC" w14:textId="40E6A081" w:rsidR="00475B46" w:rsidRDefault="0097449A" w:rsidP="00262F13">
      <w:pPr>
        <w:pStyle w:val="Ttulo1"/>
        <w:numPr>
          <w:ilvl w:val="0"/>
          <w:numId w:val="8"/>
        </w:numPr>
        <w:tabs>
          <w:tab w:val="left" w:pos="1901"/>
        </w:tabs>
        <w:spacing w:before="56"/>
        <w:ind w:hanging="362"/>
      </w:pPr>
      <w:r>
        <w:t xml:space="preserve">RESUMEN DEL </w:t>
      </w:r>
      <w:r w:rsidR="00F300E3">
        <w:t>PRESUPUESTO</w:t>
      </w:r>
    </w:p>
    <w:p w14:paraId="542B5C1C" w14:textId="77777777" w:rsidR="00293B29" w:rsidRDefault="00293B29" w:rsidP="00022D9C">
      <w:pPr>
        <w:pStyle w:val="Ttulo2"/>
        <w:spacing w:before="57"/>
        <w:ind w:left="1683" w:firstLine="0"/>
      </w:pPr>
    </w:p>
    <w:p w14:paraId="6CBE89A5" w14:textId="77777777" w:rsidR="00022D9C" w:rsidRDefault="00022D9C" w:rsidP="00022D9C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977"/>
      </w:tblGrid>
      <w:tr w:rsidR="00022D9C" w14:paraId="4CEC9B37" w14:textId="77777777" w:rsidTr="00F74D28">
        <w:trPr>
          <w:trHeight w:val="541"/>
        </w:trPr>
        <w:tc>
          <w:tcPr>
            <w:tcW w:w="3565" w:type="dxa"/>
          </w:tcPr>
          <w:p w14:paraId="64B35D46" w14:textId="77777777" w:rsidR="00022D9C" w:rsidRDefault="00022D9C" w:rsidP="00933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00E3AA5" w14:textId="77777777" w:rsidR="00022D9C" w:rsidRDefault="00022D9C" w:rsidP="009339B2">
            <w:pPr>
              <w:pStyle w:val="TableParagraph"/>
              <w:spacing w:before="39"/>
              <w:ind w:left="588" w:right="56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A5B63" w14:paraId="44599429" w14:textId="77777777" w:rsidTr="00F74D28">
        <w:trPr>
          <w:trHeight w:val="71"/>
        </w:trPr>
        <w:tc>
          <w:tcPr>
            <w:tcW w:w="3565" w:type="dxa"/>
          </w:tcPr>
          <w:p w14:paraId="7DF378A6" w14:textId="197CF853" w:rsidR="000A5B63" w:rsidRDefault="000A5B63" w:rsidP="009339B2">
            <w:pPr>
              <w:pStyle w:val="TableParagraph"/>
              <w:rPr>
                <w:rFonts w:ascii="Times New Roman"/>
                <w:sz w:val="18"/>
              </w:rPr>
            </w:pPr>
            <w:r w:rsidRPr="00B51642">
              <w:rPr>
                <w:sz w:val="16"/>
              </w:rPr>
              <w:t>SUBCONTRATACIONES Y ASISTENCIAS TÉCNICAS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00688240" w14:textId="77777777" w:rsidR="000A5B63" w:rsidRDefault="000A5B63" w:rsidP="009339B2">
            <w:pPr>
              <w:pStyle w:val="TableParagraph"/>
              <w:spacing w:before="39"/>
              <w:ind w:left="588" w:right="565"/>
              <w:jc w:val="center"/>
              <w:rPr>
                <w:sz w:val="16"/>
              </w:rPr>
            </w:pPr>
          </w:p>
        </w:tc>
      </w:tr>
      <w:tr w:rsidR="00022D9C" w14:paraId="6B208BEA" w14:textId="77777777" w:rsidTr="00F74D28">
        <w:trPr>
          <w:trHeight w:val="220"/>
        </w:trPr>
        <w:tc>
          <w:tcPr>
            <w:tcW w:w="3565" w:type="dxa"/>
          </w:tcPr>
          <w:p w14:paraId="2C0B6D91" w14:textId="248ACF92" w:rsidR="00022D9C" w:rsidRDefault="000C7294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0C7294">
              <w:rPr>
                <w:sz w:val="16"/>
              </w:rPr>
              <w:t xml:space="preserve">MATERIAL </w:t>
            </w:r>
            <w:r w:rsidR="00022D9C">
              <w:rPr>
                <w:sz w:val="16"/>
              </w:rPr>
              <w:t>FUNGIBLE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4D770C52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2C21A2BE" w14:textId="77777777" w:rsidTr="00F74D28">
        <w:trPr>
          <w:trHeight w:val="220"/>
        </w:trPr>
        <w:tc>
          <w:tcPr>
            <w:tcW w:w="3565" w:type="dxa"/>
          </w:tcPr>
          <w:p w14:paraId="5AA47FF3" w14:textId="5851CC3D" w:rsidR="00022D9C" w:rsidRDefault="000C7294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0C7294">
              <w:rPr>
                <w:sz w:val="16"/>
              </w:rPr>
              <w:t xml:space="preserve">MATERIAL </w:t>
            </w:r>
            <w:r w:rsidR="00022D9C">
              <w:rPr>
                <w:sz w:val="16"/>
              </w:rPr>
              <w:t>INVENTARIABLE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3CD7580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770EAD1" w14:textId="77777777" w:rsidTr="00F74D28">
        <w:trPr>
          <w:trHeight w:val="220"/>
        </w:trPr>
        <w:tc>
          <w:tcPr>
            <w:tcW w:w="3565" w:type="dxa"/>
          </w:tcPr>
          <w:p w14:paraId="216D1496" w14:textId="3ACB8241" w:rsidR="00022D9C" w:rsidRDefault="00022D9C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VIAJES</w:t>
            </w:r>
            <w:r w:rsidR="0052629F">
              <w:rPr>
                <w:sz w:val="16"/>
              </w:rPr>
              <w:t xml:space="preserve"> Y DIETAS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0BB95DB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106" w14:paraId="1A3A636D" w14:textId="77777777" w:rsidTr="00F74D28">
        <w:trPr>
          <w:trHeight w:val="220"/>
        </w:trPr>
        <w:tc>
          <w:tcPr>
            <w:tcW w:w="3565" w:type="dxa"/>
          </w:tcPr>
          <w:p w14:paraId="71DB9C51" w14:textId="2AD053F3" w:rsidR="008F1106" w:rsidRDefault="008F1106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8F1106">
              <w:rPr>
                <w:sz w:val="16"/>
              </w:rPr>
              <w:t>OTROS GASTOS NECESARIOS PARA LA PRESENTACIÓN DE RESULTADOS EN CONGRESOS</w:t>
            </w:r>
            <w:r>
              <w:rPr>
                <w:sz w:val="16"/>
              </w:rPr>
              <w:t>, FERIAS</w:t>
            </w:r>
            <w:r w:rsidR="00F74D28">
              <w:rPr>
                <w:sz w:val="16"/>
              </w:rPr>
              <w:t xml:space="preserve">, </w:t>
            </w:r>
            <w:proofErr w:type="spellStart"/>
            <w:r w:rsidR="00F74D28">
              <w:rPr>
                <w:sz w:val="16"/>
              </w:rPr>
              <w:t>etc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108D0AE" w14:textId="77777777" w:rsidR="008F1106" w:rsidRDefault="008F1106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777" w14:paraId="66245AD9" w14:textId="77777777" w:rsidTr="00F74D28">
        <w:trPr>
          <w:trHeight w:val="220"/>
        </w:trPr>
        <w:tc>
          <w:tcPr>
            <w:tcW w:w="3565" w:type="dxa"/>
          </w:tcPr>
          <w:p w14:paraId="5BF17F24" w14:textId="66151068" w:rsidR="00436777" w:rsidRPr="008F1106" w:rsidRDefault="00436777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453067">
              <w:rPr>
                <w:sz w:val="16"/>
              </w:rPr>
              <w:t>GASTOS ASOCIADOS A PUBLICACIONES CIENTÍFICAS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AA77AF1" w14:textId="77777777" w:rsidR="00436777" w:rsidRDefault="00436777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47085CE" w14:textId="77777777" w:rsidTr="00F74D28">
        <w:trPr>
          <w:trHeight w:val="220"/>
        </w:trPr>
        <w:tc>
          <w:tcPr>
            <w:tcW w:w="3565" w:type="dxa"/>
          </w:tcPr>
          <w:p w14:paraId="71ED424B" w14:textId="77777777" w:rsidR="00022D9C" w:rsidRDefault="00022D9C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36152671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036DFD2" w14:textId="77777777" w:rsidTr="00F74D28">
        <w:trPr>
          <w:trHeight w:val="220"/>
        </w:trPr>
        <w:tc>
          <w:tcPr>
            <w:tcW w:w="3565" w:type="dxa"/>
          </w:tcPr>
          <w:p w14:paraId="4BCA17FC" w14:textId="2479FAA9" w:rsidR="00022D9C" w:rsidRDefault="00F74D28" w:rsidP="00F74D28">
            <w:pPr>
              <w:pStyle w:val="TableParagraph"/>
              <w:spacing w:before="35" w:line="166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TOTAL: 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23070AD2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F1E9CA" w14:textId="77777777" w:rsidR="00475B46" w:rsidRDefault="00475B46">
      <w:pPr>
        <w:pStyle w:val="Textoindependiente"/>
      </w:pPr>
    </w:p>
    <w:sectPr w:rsidR="00475B46">
      <w:pgSz w:w="11910" w:h="16840"/>
      <w:pgMar w:top="1800" w:right="140" w:bottom="1120" w:left="160" w:header="314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4D66" w14:textId="77777777" w:rsidR="00366AD4" w:rsidRDefault="00366AD4">
      <w:r>
        <w:separator/>
      </w:r>
    </w:p>
  </w:endnote>
  <w:endnote w:type="continuationSeparator" w:id="0">
    <w:p w14:paraId="104FE44E" w14:textId="77777777" w:rsidR="00366AD4" w:rsidRDefault="003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990E" w14:textId="77777777" w:rsidR="00A947A0" w:rsidRDefault="00A947A0" w:rsidP="00AB22C3">
    <w:pPr>
      <w:tabs>
        <w:tab w:val="left" w:pos="2261"/>
      </w:tabs>
      <w:spacing w:before="148"/>
      <w:ind w:firstLine="1701"/>
    </w:pPr>
    <w:r>
      <w:t>La</w:t>
    </w:r>
    <w:r w:rsidRPr="000B62A2">
      <w:rPr>
        <w:spacing w:val="-2"/>
      </w:rPr>
      <w:t xml:space="preserve"> </w:t>
    </w:r>
    <w:r>
      <w:t>memoria</w:t>
    </w:r>
    <w:r w:rsidRPr="000B62A2">
      <w:rPr>
        <w:spacing w:val="-1"/>
      </w:rPr>
      <w:t xml:space="preserve"> </w:t>
    </w:r>
    <w:r>
      <w:t>deberá</w:t>
    </w:r>
    <w:r w:rsidRPr="000B62A2">
      <w:rPr>
        <w:spacing w:val="-1"/>
      </w:rPr>
      <w:t xml:space="preserve"> </w:t>
    </w:r>
    <w:r>
      <w:t>tener</w:t>
    </w:r>
    <w:r w:rsidRPr="000B62A2">
      <w:rPr>
        <w:spacing w:val="-2"/>
      </w:rPr>
      <w:t xml:space="preserve"> </w:t>
    </w:r>
    <w:r>
      <w:t>una</w:t>
    </w:r>
    <w:r w:rsidRPr="000B62A2">
      <w:rPr>
        <w:spacing w:val="-1"/>
      </w:rPr>
      <w:t xml:space="preserve"> </w:t>
    </w:r>
    <w:r>
      <w:t>extensión</w:t>
    </w:r>
    <w:r w:rsidRPr="000B62A2">
      <w:rPr>
        <w:spacing w:val="-2"/>
      </w:rPr>
      <w:t xml:space="preserve"> </w:t>
    </w:r>
    <w:r>
      <w:t>máxima</w:t>
    </w:r>
    <w:r w:rsidRPr="000B62A2">
      <w:rPr>
        <w:spacing w:val="-2"/>
      </w:rPr>
      <w:t xml:space="preserve"> </w:t>
    </w:r>
    <w:r>
      <w:t>de</w:t>
    </w:r>
    <w:r w:rsidRPr="000B62A2">
      <w:rPr>
        <w:spacing w:val="-1"/>
      </w:rPr>
      <w:t xml:space="preserve"> 15</w:t>
    </w:r>
    <w:r w:rsidRPr="000B62A2">
      <w:rPr>
        <w:spacing w:val="-3"/>
      </w:rPr>
      <w:t xml:space="preserve"> </w:t>
    </w:r>
    <w:r>
      <w:t>páginas.</w:t>
    </w:r>
  </w:p>
  <w:p w14:paraId="60F2FD5D" w14:textId="182D09F8" w:rsidR="00475B46" w:rsidRDefault="0063121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1C287DF5" wp14:editId="178D0607">
              <wp:simplePos x="0" y="0"/>
              <wp:positionH relativeFrom="page">
                <wp:posOffset>3715385</wp:posOffset>
              </wp:positionH>
              <wp:positionV relativeFrom="page">
                <wp:posOffset>9957435</wp:posOffset>
              </wp:positionV>
              <wp:extent cx="127635" cy="126365"/>
              <wp:effectExtent l="0" t="0" r="0" b="0"/>
              <wp:wrapNone/>
              <wp:docPr id="20662020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4DDB" w14:textId="77777777" w:rsidR="00475B46" w:rsidRDefault="00F300E3">
                          <w:pPr>
                            <w:pStyle w:val="Textoindependiente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051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8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55pt;margin-top:784.05pt;width:10.05pt;height:9.9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" filled="f" stroked="f">
              <v:textbox inset="0,0,0,0">
                <w:txbxContent>
                  <w:p w14:paraId="3F684DDB" w14:textId="77777777" w:rsidR="00475B46" w:rsidRDefault="00F300E3">
                    <w:pPr>
                      <w:pStyle w:val="Textoindependiente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051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7455" w14:textId="77777777" w:rsidR="00366AD4" w:rsidRDefault="00366AD4">
      <w:r>
        <w:separator/>
      </w:r>
    </w:p>
  </w:footnote>
  <w:footnote w:type="continuationSeparator" w:id="0">
    <w:p w14:paraId="5F0AABCC" w14:textId="77777777" w:rsidR="00366AD4" w:rsidRDefault="0036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555A" w14:textId="472577BC" w:rsidR="00475B46" w:rsidRDefault="0063121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0832" behindDoc="1" locked="0" layoutInCell="1" allowOverlap="1" wp14:anchorId="02E1B817" wp14:editId="5440706A">
              <wp:simplePos x="0" y="0"/>
              <wp:positionH relativeFrom="page">
                <wp:posOffset>1848485</wp:posOffset>
              </wp:positionH>
              <wp:positionV relativeFrom="page">
                <wp:posOffset>916940</wp:posOffset>
              </wp:positionV>
              <wp:extent cx="4173855" cy="177800"/>
              <wp:effectExtent l="0" t="0" r="0" b="0"/>
              <wp:wrapNone/>
              <wp:docPr id="20809211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4D1D4" w14:textId="7ADAA94A" w:rsidR="00475B46" w:rsidRDefault="00F300E3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>MEMORIA</w:t>
                          </w:r>
                          <w:r w:rsidR="00BC452D">
                            <w:rPr>
                              <w:sz w:val="24"/>
                              <w:u w:val="single"/>
                            </w:rPr>
                            <w:t xml:space="preserve"> DE PROYECTO</w:t>
                          </w:r>
                          <w:r>
                            <w:rPr>
                              <w:spacing w:val="-7"/>
                              <w:sz w:val="24"/>
                              <w:u w:val="single"/>
                            </w:rPr>
                            <w:t xml:space="preserve"> </w:t>
                          </w:r>
                          <w:r w:rsidR="00680CCD">
                            <w:rPr>
                              <w:spacing w:val="-7"/>
                              <w:sz w:val="24"/>
                              <w:u w:val="single"/>
                            </w:rPr>
                            <w:t>(</w:t>
                          </w:r>
                          <w:r>
                            <w:rPr>
                              <w:sz w:val="24"/>
                              <w:u w:val="single"/>
                            </w:rPr>
                            <w:t>CIENTÍFICO-TÉCNICA</w:t>
                          </w:r>
                          <w:r w:rsidR="00680CCD">
                            <w:rPr>
                              <w:sz w:val="24"/>
                              <w:u w:val="single"/>
                            </w:rPr>
                            <w:t>)</w:t>
                          </w:r>
                          <w:r>
                            <w:rPr>
                              <w:spacing w:val="-7"/>
                              <w:sz w:val="24"/>
                              <w:u w:val="single"/>
                            </w:rPr>
                            <w:t xml:space="preserve"> </w:t>
                          </w:r>
                          <w:r w:rsidR="003974C0">
                            <w:rPr>
                              <w:sz w:val="24"/>
                              <w:u w:val="single"/>
                            </w:rPr>
                            <w:t>CEU UCH - FISABIO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1B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55pt;margin-top:72.2pt;width:328.65pt;height:14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" filled="f" stroked="f">
              <v:textbox inset="0,0,0,0">
                <w:txbxContent>
                  <w:p w14:paraId="5874D1D4" w14:textId="7ADAA94A" w:rsidR="00475B46" w:rsidRDefault="00F300E3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MEMORIA</w:t>
                    </w:r>
                    <w:r w:rsidR="00BC452D">
                      <w:rPr>
                        <w:sz w:val="24"/>
                        <w:u w:val="single"/>
                      </w:rPr>
                      <w:t xml:space="preserve"> DE PROYECTO</w:t>
                    </w:r>
                    <w:r>
                      <w:rPr>
                        <w:spacing w:val="-7"/>
                        <w:sz w:val="24"/>
                        <w:u w:val="single"/>
                      </w:rPr>
                      <w:t xml:space="preserve"> </w:t>
                    </w:r>
                    <w:r w:rsidR="00680CCD">
                      <w:rPr>
                        <w:spacing w:val="-7"/>
                        <w:sz w:val="24"/>
                        <w:u w:val="single"/>
                      </w:rPr>
                      <w:t>(</w:t>
                    </w:r>
                    <w:r>
                      <w:rPr>
                        <w:sz w:val="24"/>
                        <w:u w:val="single"/>
                      </w:rPr>
                      <w:t>CIENTÍFICO-TÉCNICA</w:t>
                    </w:r>
                    <w:r w:rsidR="00680CCD">
                      <w:rPr>
                        <w:sz w:val="24"/>
                        <w:u w:val="single"/>
                      </w:rPr>
                      <w:t>)</w:t>
                    </w:r>
                    <w:r>
                      <w:rPr>
                        <w:spacing w:val="-7"/>
                        <w:sz w:val="24"/>
                        <w:u w:val="single"/>
                      </w:rPr>
                      <w:t xml:space="preserve"> </w:t>
                    </w:r>
                    <w:r w:rsidR="003974C0">
                      <w:rPr>
                        <w:sz w:val="24"/>
                        <w:u w:val="single"/>
                      </w:rPr>
                      <w:t>CEU UCH - FISABIO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00E3">
      <w:rPr>
        <w:noProof/>
        <w:lang w:val="es-ES_tradnl" w:eastAsia="es-ES_tradnl"/>
      </w:rPr>
      <w:drawing>
        <wp:anchor distT="0" distB="0" distL="0" distR="0" simplePos="0" relativeHeight="486840320" behindDoc="1" locked="0" layoutInCell="1" allowOverlap="1" wp14:anchorId="285FF24B" wp14:editId="03DEF9F9">
          <wp:simplePos x="0" y="0"/>
          <wp:positionH relativeFrom="page">
            <wp:posOffset>587530</wp:posOffset>
          </wp:positionH>
          <wp:positionV relativeFrom="page">
            <wp:posOffset>199262</wp:posOffset>
          </wp:positionV>
          <wp:extent cx="1497184" cy="5913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184" cy="591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E8"/>
    <w:multiLevelType w:val="hybridMultilevel"/>
    <w:tmpl w:val="56EC30BE"/>
    <w:lvl w:ilvl="0" w:tplc="0C0A0019">
      <w:start w:val="1"/>
      <w:numFmt w:val="lowerLetter"/>
      <w:lvlText w:val="%1."/>
      <w:lvlJc w:val="left"/>
      <w:pPr>
        <w:ind w:left="2980" w:hanging="360"/>
      </w:pPr>
    </w:lvl>
    <w:lvl w:ilvl="1" w:tplc="0C0A0019" w:tentative="1">
      <w:start w:val="1"/>
      <w:numFmt w:val="lowerLetter"/>
      <w:lvlText w:val="%2."/>
      <w:lvlJc w:val="left"/>
      <w:pPr>
        <w:ind w:left="3700" w:hanging="360"/>
      </w:pPr>
    </w:lvl>
    <w:lvl w:ilvl="2" w:tplc="0C0A001B" w:tentative="1">
      <w:start w:val="1"/>
      <w:numFmt w:val="lowerRoman"/>
      <w:lvlText w:val="%3."/>
      <w:lvlJc w:val="right"/>
      <w:pPr>
        <w:ind w:left="4420" w:hanging="180"/>
      </w:pPr>
    </w:lvl>
    <w:lvl w:ilvl="3" w:tplc="0C0A000F" w:tentative="1">
      <w:start w:val="1"/>
      <w:numFmt w:val="decimal"/>
      <w:lvlText w:val="%4."/>
      <w:lvlJc w:val="left"/>
      <w:pPr>
        <w:ind w:left="5140" w:hanging="360"/>
      </w:pPr>
    </w:lvl>
    <w:lvl w:ilvl="4" w:tplc="0C0A0019" w:tentative="1">
      <w:start w:val="1"/>
      <w:numFmt w:val="lowerLetter"/>
      <w:lvlText w:val="%5."/>
      <w:lvlJc w:val="left"/>
      <w:pPr>
        <w:ind w:left="5860" w:hanging="360"/>
      </w:pPr>
    </w:lvl>
    <w:lvl w:ilvl="5" w:tplc="0C0A001B" w:tentative="1">
      <w:start w:val="1"/>
      <w:numFmt w:val="lowerRoman"/>
      <w:lvlText w:val="%6."/>
      <w:lvlJc w:val="right"/>
      <w:pPr>
        <w:ind w:left="6580" w:hanging="180"/>
      </w:pPr>
    </w:lvl>
    <w:lvl w:ilvl="6" w:tplc="0C0A000F" w:tentative="1">
      <w:start w:val="1"/>
      <w:numFmt w:val="decimal"/>
      <w:lvlText w:val="%7."/>
      <w:lvlJc w:val="left"/>
      <w:pPr>
        <w:ind w:left="7300" w:hanging="360"/>
      </w:pPr>
    </w:lvl>
    <w:lvl w:ilvl="7" w:tplc="0C0A0019" w:tentative="1">
      <w:start w:val="1"/>
      <w:numFmt w:val="lowerLetter"/>
      <w:lvlText w:val="%8."/>
      <w:lvlJc w:val="left"/>
      <w:pPr>
        <w:ind w:left="8020" w:hanging="360"/>
      </w:pPr>
    </w:lvl>
    <w:lvl w:ilvl="8" w:tplc="0C0A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1" w15:restartNumberingAfterBreak="0">
    <w:nsid w:val="17FB27FF"/>
    <w:multiLevelType w:val="multilevel"/>
    <w:tmpl w:val="572EF988"/>
    <w:lvl w:ilvl="0">
      <w:start w:val="1"/>
      <w:numFmt w:val="decimal"/>
      <w:lvlText w:val="%1."/>
      <w:lvlJc w:val="left"/>
      <w:pPr>
        <w:ind w:left="1900" w:hanging="36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620" w:hanging="36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7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DA1D2B"/>
    <w:multiLevelType w:val="hybridMultilevel"/>
    <w:tmpl w:val="67105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DBE"/>
    <w:multiLevelType w:val="multilevel"/>
    <w:tmpl w:val="81BEEFB6"/>
    <w:lvl w:ilvl="0">
      <w:start w:val="3"/>
      <w:numFmt w:val="decimal"/>
      <w:lvlText w:val="%1"/>
      <w:lvlJc w:val="left"/>
      <w:pPr>
        <w:ind w:left="2067" w:hanging="38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67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68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23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77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2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8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0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95" w:hanging="384"/>
      </w:pPr>
      <w:rPr>
        <w:rFonts w:hint="default"/>
        <w:lang w:val="es-ES" w:eastAsia="en-US" w:bidi="ar-SA"/>
      </w:rPr>
    </w:lvl>
  </w:abstractNum>
  <w:abstractNum w:abstractNumId="4" w15:restartNumberingAfterBreak="0">
    <w:nsid w:val="52205FBA"/>
    <w:multiLevelType w:val="hybridMultilevel"/>
    <w:tmpl w:val="3654C460"/>
    <w:lvl w:ilvl="0" w:tplc="1AEE5DFE">
      <w:start w:val="1"/>
      <w:numFmt w:val="decimal"/>
      <w:lvlText w:val="%1."/>
      <w:lvlJc w:val="left"/>
      <w:pPr>
        <w:ind w:left="22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6F385324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2" w:tplc="E3E68A2A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3" w:tplc="07BE86AC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4" w:tplc="D6DAE766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5" w:tplc="CA26C600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6" w:tplc="7220C3CA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7" w:tplc="D8164210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  <w:lvl w:ilvl="8" w:tplc="EC0E6F6A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3BB50DE"/>
    <w:multiLevelType w:val="hybridMultilevel"/>
    <w:tmpl w:val="6D40CC3E"/>
    <w:lvl w:ilvl="0" w:tplc="F26E0C2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980" w:hanging="360"/>
      </w:pPr>
    </w:lvl>
    <w:lvl w:ilvl="2" w:tplc="0C0A001B">
      <w:start w:val="1"/>
      <w:numFmt w:val="lowerRoman"/>
      <w:lvlText w:val="%3."/>
      <w:lvlJc w:val="right"/>
      <w:pPr>
        <w:ind w:left="3700" w:hanging="180"/>
      </w:pPr>
    </w:lvl>
    <w:lvl w:ilvl="3" w:tplc="0C0A000F" w:tentative="1">
      <w:start w:val="1"/>
      <w:numFmt w:val="decimal"/>
      <w:lvlText w:val="%4."/>
      <w:lvlJc w:val="left"/>
      <w:pPr>
        <w:ind w:left="4420" w:hanging="360"/>
      </w:pPr>
    </w:lvl>
    <w:lvl w:ilvl="4" w:tplc="0C0A0019" w:tentative="1">
      <w:start w:val="1"/>
      <w:numFmt w:val="lowerLetter"/>
      <w:lvlText w:val="%5."/>
      <w:lvlJc w:val="left"/>
      <w:pPr>
        <w:ind w:left="5140" w:hanging="360"/>
      </w:pPr>
    </w:lvl>
    <w:lvl w:ilvl="5" w:tplc="0C0A001B" w:tentative="1">
      <w:start w:val="1"/>
      <w:numFmt w:val="lowerRoman"/>
      <w:lvlText w:val="%6."/>
      <w:lvlJc w:val="right"/>
      <w:pPr>
        <w:ind w:left="5860" w:hanging="180"/>
      </w:pPr>
    </w:lvl>
    <w:lvl w:ilvl="6" w:tplc="0C0A000F" w:tentative="1">
      <w:start w:val="1"/>
      <w:numFmt w:val="decimal"/>
      <w:lvlText w:val="%7."/>
      <w:lvlJc w:val="left"/>
      <w:pPr>
        <w:ind w:left="6580" w:hanging="360"/>
      </w:pPr>
    </w:lvl>
    <w:lvl w:ilvl="7" w:tplc="0C0A0019" w:tentative="1">
      <w:start w:val="1"/>
      <w:numFmt w:val="lowerLetter"/>
      <w:lvlText w:val="%8."/>
      <w:lvlJc w:val="left"/>
      <w:pPr>
        <w:ind w:left="7300" w:hanging="360"/>
      </w:pPr>
    </w:lvl>
    <w:lvl w:ilvl="8" w:tplc="0C0A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6" w15:restartNumberingAfterBreak="0">
    <w:nsid w:val="68B81693"/>
    <w:multiLevelType w:val="hybridMultilevel"/>
    <w:tmpl w:val="1C08AB52"/>
    <w:lvl w:ilvl="0" w:tplc="1884C48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793127D6"/>
    <w:multiLevelType w:val="multilevel"/>
    <w:tmpl w:val="99024CCE"/>
    <w:lvl w:ilvl="0">
      <w:start w:val="3"/>
      <w:numFmt w:val="decimal"/>
      <w:lvlText w:val="%1"/>
      <w:lvlJc w:val="left"/>
      <w:pPr>
        <w:ind w:left="2009" w:hanging="32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009" w:hanging="32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20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81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41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62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22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3" w:hanging="327"/>
      </w:pPr>
      <w:rPr>
        <w:rFonts w:hint="default"/>
        <w:lang w:val="es-ES" w:eastAsia="en-US" w:bidi="ar-SA"/>
      </w:rPr>
    </w:lvl>
  </w:abstractNum>
  <w:num w:numId="1" w16cid:durableId="872617232">
    <w:abstractNumId w:val="7"/>
  </w:num>
  <w:num w:numId="2" w16cid:durableId="886641937">
    <w:abstractNumId w:val="3"/>
  </w:num>
  <w:num w:numId="3" w16cid:durableId="1498764175">
    <w:abstractNumId w:val="1"/>
  </w:num>
  <w:num w:numId="4" w16cid:durableId="1594313090">
    <w:abstractNumId w:val="4"/>
  </w:num>
  <w:num w:numId="5" w16cid:durableId="180895193">
    <w:abstractNumId w:val="2"/>
  </w:num>
  <w:num w:numId="6" w16cid:durableId="669217495">
    <w:abstractNumId w:val="5"/>
  </w:num>
  <w:num w:numId="7" w16cid:durableId="1321082684">
    <w:abstractNumId w:val="0"/>
  </w:num>
  <w:num w:numId="8" w16cid:durableId="731075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6"/>
    <w:rsid w:val="000157F4"/>
    <w:rsid w:val="00022D9C"/>
    <w:rsid w:val="000A2BCC"/>
    <w:rsid w:val="000A5B63"/>
    <w:rsid w:val="000A7565"/>
    <w:rsid w:val="000B62A2"/>
    <w:rsid w:val="000C7294"/>
    <w:rsid w:val="000E0051"/>
    <w:rsid w:val="000F0240"/>
    <w:rsid w:val="001339FB"/>
    <w:rsid w:val="001A513F"/>
    <w:rsid w:val="00262F13"/>
    <w:rsid w:val="00293B29"/>
    <w:rsid w:val="003045D2"/>
    <w:rsid w:val="00311716"/>
    <w:rsid w:val="00346362"/>
    <w:rsid w:val="00366AD4"/>
    <w:rsid w:val="003974C0"/>
    <w:rsid w:val="00436777"/>
    <w:rsid w:val="00453067"/>
    <w:rsid w:val="00475B46"/>
    <w:rsid w:val="0052629F"/>
    <w:rsid w:val="00631212"/>
    <w:rsid w:val="00660C95"/>
    <w:rsid w:val="00680CCD"/>
    <w:rsid w:val="006E5464"/>
    <w:rsid w:val="006F1855"/>
    <w:rsid w:val="00713799"/>
    <w:rsid w:val="008605DC"/>
    <w:rsid w:val="008931A2"/>
    <w:rsid w:val="008F1106"/>
    <w:rsid w:val="00947255"/>
    <w:rsid w:val="0097449A"/>
    <w:rsid w:val="009B6C8D"/>
    <w:rsid w:val="009F3FA8"/>
    <w:rsid w:val="00A06CFD"/>
    <w:rsid w:val="00A947A0"/>
    <w:rsid w:val="00AB22C3"/>
    <w:rsid w:val="00AE1123"/>
    <w:rsid w:val="00B27FD1"/>
    <w:rsid w:val="00B505DA"/>
    <w:rsid w:val="00B51642"/>
    <w:rsid w:val="00BB70F9"/>
    <w:rsid w:val="00BC452D"/>
    <w:rsid w:val="00C070C8"/>
    <w:rsid w:val="00C35263"/>
    <w:rsid w:val="00C6591D"/>
    <w:rsid w:val="00CB2E6A"/>
    <w:rsid w:val="00D30438"/>
    <w:rsid w:val="00E028BB"/>
    <w:rsid w:val="00E51202"/>
    <w:rsid w:val="00E81BE3"/>
    <w:rsid w:val="00ED4FB1"/>
    <w:rsid w:val="00F15A53"/>
    <w:rsid w:val="00F300E3"/>
    <w:rsid w:val="00F320E5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CD5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7"/>
      <w:ind w:left="1900" w:hanging="362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pPr>
      <w:ind w:left="2260" w:hanging="361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line="264" w:lineRule="exact"/>
      <w:ind w:left="20"/>
    </w:pPr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C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CF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8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sid w:val="00BB70F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7407528C0DD4DBCB24FFA0C504262" ma:contentTypeVersion="19" ma:contentTypeDescription="Crear nuevo documento." ma:contentTypeScope="" ma:versionID="0730cf65afe51bdaf65af11a407415f6">
  <xsd:schema xmlns:xsd="http://www.w3.org/2001/XMLSchema" xmlns:xs="http://www.w3.org/2001/XMLSchema" xmlns:p="http://schemas.microsoft.com/office/2006/metadata/properties" xmlns:ns2="28d60d13-adb3-42e2-9649-78912c80f8e4" xmlns:ns3="9c50d755-7a66-4c55-baa8-68345e54584c" targetNamespace="http://schemas.microsoft.com/office/2006/metadata/properties" ma:root="true" ma:fieldsID="0f1bd893f28eb4b7fd8185e5db24ca3e" ns2:_="" ns3:_="">
    <xsd:import namespace="28d60d13-adb3-42e2-9649-78912c80f8e4"/>
    <xsd:import namespace="9c50d755-7a66-4c55-baa8-68345e54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0d13-adb3-42e2-9649-78912c80f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d755-7a66-4c55-baa8-68345e545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51ef1-c243-4c24-a95f-532aa2ab2a37}" ma:internalName="TaxCatchAll" ma:showField="CatchAllData" ma:web="9c50d755-7a66-4c55-baa8-68345e54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0d755-7a66-4c55-baa8-68345e54584c" xsi:nil="true"/>
    <lcf76f155ced4ddcb4097134ff3c332f xmlns="28d60d13-adb3-42e2-9649-78912c80f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EAF11-5E28-43BD-A233-B97C11ABA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60d13-adb3-42e2-9649-78912c80f8e4"/>
    <ds:schemaRef ds:uri="9c50d755-7a66-4c55-baa8-68345e54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9CE95-CEED-4E97-BEAA-434646B02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F54E-FD3A-43C1-9344-5A4F65892A6F}">
  <ds:schemaRefs>
    <ds:schemaRef ds:uri="http://schemas.microsoft.com/office/2006/metadata/properties"/>
    <ds:schemaRef ds:uri="http://schemas.microsoft.com/office/infopath/2007/PartnerControls"/>
    <ds:schemaRef ds:uri="9c50d755-7a66-4c55-baa8-68345e54584c"/>
    <ds:schemaRef ds:uri="28d60d13-adb3-42e2-9649-78912c80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Pérez Roger</dc:creator>
  <cp:lastModifiedBy>Guna Ciekurzne</cp:lastModifiedBy>
  <cp:revision>35</cp:revision>
  <dcterms:created xsi:type="dcterms:W3CDTF">2025-02-05T12:01:00Z</dcterms:created>
  <dcterms:modified xsi:type="dcterms:W3CDTF">2025-02-25T10:14:00Z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ContentTypeId">
    <vt:lpwstr>0x01010006E7407528C0DD4DBCB24FFA0C504262</vt:lpwstr>
  </property>
  <property fmtid="{D5CDD505-2E9C-101B-9397-08002B2CF9AE}" pid="6" name="MediaServiceImageTags">
    <vt:lpwstr/>
  </property>
</Properties>
</file>